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7A" w:rsidRDefault="0059717A"/>
    <w:p w:rsidR="00FF1775" w:rsidRPr="00D04CCB" w:rsidRDefault="00E7697A" w:rsidP="00E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28"/>
          <w:szCs w:val="28"/>
        </w:rPr>
      </w:pPr>
      <w:r w:rsidRPr="00D04CCB">
        <w:rPr>
          <w:sz w:val="28"/>
          <w:szCs w:val="28"/>
        </w:rPr>
        <w:t>CARAVANA “CENTRO DE ESTÁGIOS DOS VALORES NO DESPORTO”</w:t>
      </w:r>
      <w:r w:rsidR="00272DDC" w:rsidRPr="00D04CCB">
        <w:rPr>
          <w:sz w:val="28"/>
          <w:szCs w:val="28"/>
        </w:rPr>
        <w:t xml:space="preserve"> – 2019</w:t>
      </w:r>
    </w:p>
    <w:p w:rsidR="00FF1775" w:rsidRPr="00272DDC" w:rsidRDefault="00EE60EB" w:rsidP="00E76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E7697A" w:rsidRPr="00272DDC">
        <w:rPr>
          <w:b/>
          <w:sz w:val="28"/>
          <w:szCs w:val="28"/>
        </w:rPr>
        <w:t xml:space="preserve"> DE INSCRIÇÃO</w:t>
      </w:r>
    </w:p>
    <w:p w:rsidR="00FF1775" w:rsidRPr="00EE60EB" w:rsidRDefault="00E7697A" w:rsidP="00E7697A">
      <w:pPr>
        <w:jc w:val="center"/>
        <w:rPr>
          <w:i/>
          <w:sz w:val="20"/>
          <w:szCs w:val="20"/>
        </w:rPr>
      </w:pPr>
      <w:r w:rsidRPr="00EE60EB">
        <w:rPr>
          <w:i/>
          <w:sz w:val="20"/>
          <w:szCs w:val="20"/>
        </w:rPr>
        <w:t>(preencher em formato digital/processamento a computador)</w:t>
      </w:r>
    </w:p>
    <w:p w:rsidR="00E7697A" w:rsidRDefault="00E7697A" w:rsidP="00E7697A">
      <w:pPr>
        <w:rPr>
          <w:i/>
          <w:sz w:val="20"/>
          <w:szCs w:val="20"/>
        </w:rPr>
      </w:pPr>
    </w:p>
    <w:p w:rsidR="00EE60EB" w:rsidRPr="00D5214F" w:rsidRDefault="00254376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D5214F">
        <w:rPr>
          <w:i/>
          <w:sz w:val="20"/>
          <w:szCs w:val="20"/>
        </w:rPr>
        <w:t>Este formulário</w:t>
      </w:r>
      <w:r w:rsidR="001C286F" w:rsidRPr="00D5214F">
        <w:rPr>
          <w:i/>
          <w:sz w:val="20"/>
          <w:szCs w:val="20"/>
        </w:rPr>
        <w:t xml:space="preserve"> destina-se à apresentação de uma</w:t>
      </w:r>
      <w:r w:rsidR="00E7697A" w:rsidRPr="00D5214F">
        <w:rPr>
          <w:i/>
          <w:sz w:val="20"/>
          <w:szCs w:val="20"/>
        </w:rPr>
        <w:t xml:space="preserve"> manifestação de interesse em receber e dinamizar a </w:t>
      </w:r>
      <w:r w:rsidR="00E7697A" w:rsidRPr="00D5214F">
        <w:rPr>
          <w:b/>
          <w:i/>
          <w:sz w:val="20"/>
          <w:szCs w:val="20"/>
        </w:rPr>
        <w:t>Caravana “Centro de Estágios dos Valores no Desporto</w:t>
      </w:r>
      <w:r w:rsidR="001F10D0">
        <w:rPr>
          <w:i/>
          <w:sz w:val="20"/>
          <w:szCs w:val="20"/>
        </w:rPr>
        <w:t>”.</w:t>
      </w:r>
    </w:p>
    <w:p w:rsidR="006073B9" w:rsidRDefault="00AC3B34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</w:rPr>
      </w:pPr>
      <w:r w:rsidRPr="006073B9">
        <w:rPr>
          <w:i/>
          <w:sz w:val="20"/>
          <w:szCs w:val="20"/>
        </w:rPr>
        <w:t>Trata-se de um recurso pedagógico</w:t>
      </w:r>
      <w:r w:rsidR="00E7697A" w:rsidRPr="006073B9">
        <w:rPr>
          <w:i/>
          <w:sz w:val="20"/>
          <w:szCs w:val="20"/>
        </w:rPr>
        <w:t xml:space="preserve"> </w:t>
      </w:r>
      <w:r w:rsidR="006073B9" w:rsidRPr="006073B9">
        <w:rPr>
          <w:i/>
          <w:sz w:val="20"/>
          <w:szCs w:val="20"/>
        </w:rPr>
        <w:t>pertencent</w:t>
      </w:r>
      <w:r w:rsidR="00577561">
        <w:rPr>
          <w:i/>
          <w:sz w:val="20"/>
          <w:szCs w:val="20"/>
        </w:rPr>
        <w:t>e à Univer</w:t>
      </w:r>
      <w:r w:rsidR="00980D97">
        <w:rPr>
          <w:i/>
          <w:sz w:val="20"/>
          <w:szCs w:val="20"/>
        </w:rPr>
        <w:t xml:space="preserve">sidade dos Valores, disponível </w:t>
      </w:r>
      <w:r w:rsidR="00577561">
        <w:rPr>
          <w:i/>
          <w:sz w:val="20"/>
          <w:szCs w:val="20"/>
        </w:rPr>
        <w:t xml:space="preserve">para </w:t>
      </w:r>
      <w:r w:rsidR="00E7697A" w:rsidRPr="006073B9">
        <w:rPr>
          <w:i/>
          <w:sz w:val="20"/>
          <w:szCs w:val="20"/>
        </w:rPr>
        <w:t>o IPDJ-Instituto Português do Desporto e Juventude, através do PNED-Plano Nacional de Ética no Desporto</w:t>
      </w:r>
      <w:r w:rsidR="006073B9">
        <w:rPr>
          <w:i/>
          <w:color w:val="FF0000"/>
          <w:sz w:val="20"/>
          <w:szCs w:val="20"/>
        </w:rPr>
        <w:t>.</w:t>
      </w:r>
    </w:p>
    <w:p w:rsidR="006073B9" w:rsidRDefault="006073B9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</w:rPr>
      </w:pPr>
    </w:p>
    <w:p w:rsidR="00442054" w:rsidRPr="00D5214F" w:rsidRDefault="00E7697A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0"/>
          <w:szCs w:val="20"/>
        </w:rPr>
      </w:pPr>
      <w:r w:rsidRPr="00AE4667">
        <w:rPr>
          <w:i/>
          <w:color w:val="FF0000"/>
          <w:sz w:val="20"/>
          <w:szCs w:val="20"/>
        </w:rPr>
        <w:t xml:space="preserve"> </w:t>
      </w:r>
      <w:r w:rsidRPr="00D5214F">
        <w:rPr>
          <w:i/>
          <w:sz w:val="20"/>
          <w:szCs w:val="20"/>
        </w:rPr>
        <w:t>Aconselha-se a leitura das condiçõe</w:t>
      </w:r>
      <w:r w:rsidR="00F67FEF" w:rsidRPr="00D5214F">
        <w:rPr>
          <w:i/>
          <w:sz w:val="20"/>
          <w:szCs w:val="20"/>
        </w:rPr>
        <w:t>s da respetiva utilização (</w:t>
      </w:r>
      <w:hyperlink r:id="rId7" w:history="1">
        <w:r w:rsidRPr="00D5214F">
          <w:rPr>
            <w:rStyle w:val="Hiperligao"/>
            <w:i/>
            <w:sz w:val="20"/>
            <w:szCs w:val="20"/>
          </w:rPr>
          <w:t>http://www.pned.pt/recursos-pedagogicos/caravana.aspx</w:t>
        </w:r>
      </w:hyperlink>
      <w:r w:rsidR="00D5214F">
        <w:rPr>
          <w:i/>
          <w:sz w:val="20"/>
          <w:szCs w:val="20"/>
        </w:rPr>
        <w:t>)</w:t>
      </w:r>
      <w:r w:rsidRPr="00D5214F">
        <w:rPr>
          <w:i/>
          <w:sz w:val="20"/>
          <w:szCs w:val="20"/>
        </w:rPr>
        <w:t xml:space="preserve">)  </w:t>
      </w:r>
    </w:p>
    <w:p w:rsidR="006D4055" w:rsidRPr="00D5214F" w:rsidRDefault="00E7697A" w:rsidP="003E3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D5214F">
        <w:rPr>
          <w:sz w:val="20"/>
          <w:szCs w:val="20"/>
        </w:rPr>
        <w:t xml:space="preserve">Período de inscrições: até </w:t>
      </w:r>
      <w:r w:rsidR="002E6C0C" w:rsidRPr="00E4248D">
        <w:rPr>
          <w:sz w:val="20"/>
          <w:szCs w:val="20"/>
          <w:highlight w:val="yellow"/>
        </w:rPr>
        <w:t>15</w:t>
      </w:r>
      <w:r w:rsidRPr="00E4248D">
        <w:rPr>
          <w:sz w:val="20"/>
          <w:szCs w:val="20"/>
          <w:highlight w:val="yellow"/>
        </w:rPr>
        <w:t>/</w:t>
      </w:r>
      <w:r w:rsidR="002E6C0C" w:rsidRPr="00E4248D">
        <w:rPr>
          <w:sz w:val="20"/>
          <w:szCs w:val="20"/>
          <w:highlight w:val="yellow"/>
        </w:rPr>
        <w:t>04</w:t>
      </w:r>
      <w:r w:rsidR="00D5214F" w:rsidRPr="00E4248D">
        <w:rPr>
          <w:sz w:val="20"/>
          <w:szCs w:val="20"/>
          <w:highlight w:val="yellow"/>
        </w:rPr>
        <w:t>/</w:t>
      </w:r>
      <w:r w:rsidRPr="00E4248D">
        <w:rPr>
          <w:sz w:val="20"/>
          <w:szCs w:val="20"/>
          <w:highlight w:val="yellow"/>
        </w:rPr>
        <w:t>2019</w:t>
      </w:r>
      <w:r w:rsidRPr="00D5214F">
        <w:rPr>
          <w:sz w:val="20"/>
          <w:szCs w:val="20"/>
        </w:rPr>
        <w:t>; Período de dinamização da Caravana: até ao final de 2019.</w:t>
      </w:r>
    </w:p>
    <w:p w:rsidR="003E3A81" w:rsidRPr="00D5214F" w:rsidRDefault="003E3A81" w:rsidP="006D4055">
      <w:pPr>
        <w:jc w:val="left"/>
        <w:rPr>
          <w:b/>
          <w:sz w:val="24"/>
          <w:szCs w:val="24"/>
        </w:rPr>
      </w:pPr>
    </w:p>
    <w:p w:rsidR="006D4055" w:rsidRPr="00E65DDF" w:rsidRDefault="00E7697A" w:rsidP="006D4055">
      <w:pPr>
        <w:jc w:val="left"/>
        <w:rPr>
          <w:b/>
          <w:sz w:val="24"/>
          <w:szCs w:val="24"/>
        </w:rPr>
      </w:pPr>
      <w:r w:rsidRPr="00E65DDF">
        <w:rPr>
          <w:b/>
          <w:sz w:val="24"/>
          <w:szCs w:val="24"/>
          <w:highlight w:val="lightGray"/>
        </w:rPr>
        <w:t>ENTIDADE – identificação e contactos</w:t>
      </w:r>
    </w:p>
    <w:p w:rsidR="00E7697A" w:rsidRPr="00B97E36" w:rsidRDefault="00E7697A" w:rsidP="006D4055">
      <w:pPr>
        <w:jc w:val="left"/>
      </w:pPr>
      <w:r w:rsidRPr="00B97E36">
        <w:rPr>
          <w:u w:val="single"/>
        </w:rPr>
        <w:t>Designação</w:t>
      </w:r>
      <w:r w:rsidR="00272DDC" w:rsidRPr="00B97E36">
        <w:rPr>
          <w:u w:val="single"/>
        </w:rPr>
        <w:t>:</w:t>
      </w:r>
    </w:p>
    <w:p w:rsidR="00E7697A" w:rsidRPr="00B97E36" w:rsidRDefault="00E7697A" w:rsidP="006D4055">
      <w:pPr>
        <w:jc w:val="left"/>
      </w:pPr>
      <w:r w:rsidRPr="00B97E36">
        <w:rPr>
          <w:u w:val="single"/>
        </w:rPr>
        <w:t>Morada</w:t>
      </w:r>
      <w:r w:rsidR="00272DDC" w:rsidRPr="00B97E36">
        <w:rPr>
          <w:u w:val="single"/>
        </w:rPr>
        <w:t>:</w:t>
      </w:r>
    </w:p>
    <w:p w:rsidR="00442054" w:rsidRPr="00D5214F" w:rsidRDefault="00E7697A" w:rsidP="006D4055">
      <w:pPr>
        <w:jc w:val="left"/>
      </w:pPr>
      <w:r w:rsidRPr="00B97E36">
        <w:rPr>
          <w:u w:val="single"/>
        </w:rPr>
        <w:t>Distrito</w:t>
      </w:r>
      <w:r w:rsidR="00D5214F">
        <w:t>:</w:t>
      </w:r>
    </w:p>
    <w:p w:rsidR="00E7697A" w:rsidRPr="00B97E36" w:rsidRDefault="00E7697A" w:rsidP="006D4055">
      <w:pPr>
        <w:jc w:val="left"/>
        <w:rPr>
          <w:u w:val="single"/>
        </w:rPr>
      </w:pPr>
      <w:r w:rsidRPr="00B97E36">
        <w:rPr>
          <w:u w:val="single"/>
        </w:rPr>
        <w:t>Nome do interlocutor/a do projeto</w:t>
      </w:r>
      <w:r w:rsidR="00272DDC" w:rsidRPr="00B97E36">
        <w:rPr>
          <w:u w:val="single"/>
        </w:rPr>
        <w:t>:</w:t>
      </w:r>
    </w:p>
    <w:p w:rsidR="00E7697A" w:rsidRPr="00B97E36" w:rsidRDefault="009A1D60" w:rsidP="006D4055">
      <w:pPr>
        <w:jc w:val="left"/>
      </w:pPr>
      <w:r w:rsidRPr="00B97E36">
        <w:t xml:space="preserve">   </w:t>
      </w:r>
      <w:r w:rsidR="00E7697A" w:rsidRPr="00B97E36">
        <w:t>Contactos: E-mail                                      Telefone/Telemóvel</w:t>
      </w:r>
    </w:p>
    <w:p w:rsidR="00E65DDF" w:rsidRDefault="00E65DDF" w:rsidP="00E65DDF">
      <w:pPr>
        <w:jc w:val="left"/>
        <w:rPr>
          <w:sz w:val="24"/>
          <w:szCs w:val="24"/>
        </w:rPr>
      </w:pPr>
    </w:p>
    <w:p w:rsidR="00E65DDF" w:rsidRDefault="00272DDC" w:rsidP="00E65DD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DADOS do PROJETO</w:t>
      </w:r>
      <w:r w:rsidR="00E65DDF" w:rsidRPr="00E65DDF">
        <w:rPr>
          <w:b/>
          <w:sz w:val="24"/>
          <w:szCs w:val="24"/>
          <w:highlight w:val="lightGray"/>
        </w:rPr>
        <w:t xml:space="preserve"> </w:t>
      </w:r>
    </w:p>
    <w:p w:rsidR="009A1D60" w:rsidRPr="00B97E36" w:rsidRDefault="009A1D60" w:rsidP="00E65DDF">
      <w:pPr>
        <w:jc w:val="left"/>
        <w:rPr>
          <w:u w:val="single"/>
        </w:rPr>
      </w:pPr>
      <w:r w:rsidRPr="00B97E36">
        <w:rPr>
          <w:u w:val="single"/>
        </w:rPr>
        <w:t>Tipo de entidade</w:t>
      </w:r>
      <w:r w:rsidR="00EE60EB" w:rsidRPr="00B97E36">
        <w:rPr>
          <w:u w:val="single"/>
        </w:rPr>
        <w:t xml:space="preserve"> (</w:t>
      </w:r>
      <w:r w:rsidR="00EE60EB" w:rsidRPr="00B97E36">
        <w:rPr>
          <w:i/>
          <w:u w:val="single"/>
        </w:rPr>
        <w:t>onde a Caravana será dinamizada</w:t>
      </w:r>
      <w:r w:rsidR="00EE60EB" w:rsidRPr="00B97E36">
        <w:rPr>
          <w:u w:val="single"/>
        </w:rPr>
        <w:t>)</w:t>
      </w:r>
    </w:p>
    <w:p w:rsidR="009A1D60" w:rsidRPr="00B97E36" w:rsidRDefault="009A1D60" w:rsidP="00E65DDF">
      <w:pPr>
        <w:pStyle w:val="PargrafodaLista"/>
        <w:numPr>
          <w:ilvl w:val="0"/>
          <w:numId w:val="6"/>
        </w:numPr>
        <w:jc w:val="left"/>
        <w:rPr>
          <w:u w:val="single"/>
        </w:rPr>
      </w:pPr>
      <w:r w:rsidRPr="00B97E36">
        <w:t>Escola (qual)</w:t>
      </w:r>
      <w:r w:rsidR="00EE60EB" w:rsidRPr="00B97E36">
        <w:t>:</w:t>
      </w:r>
    </w:p>
    <w:p w:rsidR="009A1D60" w:rsidRPr="00B97E36" w:rsidRDefault="009A1D60" w:rsidP="00E65DDF">
      <w:pPr>
        <w:jc w:val="left"/>
      </w:pPr>
      <w:r w:rsidRPr="00B97E36">
        <w:tab/>
      </w:r>
      <w:r w:rsidRPr="00B97E36">
        <w:tab/>
        <w:t>Localidade</w:t>
      </w:r>
      <w:r w:rsidR="00EE60EB" w:rsidRPr="00B97E36">
        <w:t>:</w:t>
      </w:r>
    </w:p>
    <w:p w:rsidR="009A1D60" w:rsidRPr="00B97E36" w:rsidRDefault="009A1D60" w:rsidP="00E65DDF">
      <w:pPr>
        <w:pStyle w:val="PargrafodaLista"/>
        <w:numPr>
          <w:ilvl w:val="0"/>
          <w:numId w:val="6"/>
        </w:numPr>
        <w:jc w:val="left"/>
      </w:pPr>
      <w:r w:rsidRPr="00B97E36">
        <w:t>Outra (qual)</w:t>
      </w:r>
    </w:p>
    <w:p w:rsidR="009A1D60" w:rsidRPr="00B97E36" w:rsidRDefault="009A1D60" w:rsidP="00E65DDF">
      <w:pPr>
        <w:jc w:val="left"/>
      </w:pPr>
      <w:r w:rsidRPr="00B97E36">
        <w:tab/>
      </w:r>
      <w:r w:rsidRPr="00B97E36">
        <w:tab/>
        <w:t>Localidade</w:t>
      </w:r>
    </w:p>
    <w:p w:rsidR="00272DDC" w:rsidRPr="00B97E36" w:rsidRDefault="00272DDC" w:rsidP="00E65DDF">
      <w:pPr>
        <w:jc w:val="left"/>
      </w:pPr>
    </w:p>
    <w:p w:rsidR="00442054" w:rsidRPr="00B97E36" w:rsidRDefault="007E195D" w:rsidP="006D4055">
      <w:pPr>
        <w:jc w:val="left"/>
      </w:pPr>
      <w:r w:rsidRPr="00B97E36">
        <w:rPr>
          <w:u w:val="single"/>
        </w:rPr>
        <w:t>Âmbito da dinamização</w:t>
      </w:r>
      <w:r w:rsidRPr="00B97E36">
        <w:t xml:space="preserve"> (se aplicável)</w:t>
      </w:r>
    </w:p>
    <w:p w:rsidR="007E195D" w:rsidRPr="00B97E36" w:rsidRDefault="007E195D" w:rsidP="006D4055">
      <w:pPr>
        <w:jc w:val="left"/>
      </w:pPr>
      <w:r w:rsidRPr="00B97E36">
        <w:tab/>
      </w:r>
    </w:p>
    <w:p w:rsidR="00442054" w:rsidRPr="00B97E36" w:rsidRDefault="00EE60EB" w:rsidP="006D4055">
      <w:pPr>
        <w:jc w:val="left"/>
        <w:rPr>
          <w:u w:val="single"/>
        </w:rPr>
      </w:pPr>
      <w:r w:rsidRPr="00B97E36">
        <w:rPr>
          <w:u w:val="single"/>
        </w:rPr>
        <w:t>Destinatários</w:t>
      </w:r>
    </w:p>
    <w:p w:rsidR="00EE60EB" w:rsidRDefault="00EE60EB" w:rsidP="006D4055">
      <w:pPr>
        <w:jc w:val="left"/>
        <w:rPr>
          <w:sz w:val="24"/>
          <w:szCs w:val="24"/>
          <w:u w:val="single"/>
        </w:rPr>
      </w:pPr>
    </w:p>
    <w:p w:rsidR="00EE60EB" w:rsidRPr="00D5214F" w:rsidRDefault="00EE60EB" w:rsidP="006D4055">
      <w:pPr>
        <w:jc w:val="left"/>
        <w:rPr>
          <w:sz w:val="24"/>
          <w:szCs w:val="24"/>
        </w:rPr>
      </w:pPr>
      <w:r w:rsidRPr="00D5214F">
        <w:rPr>
          <w:u w:val="single"/>
        </w:rPr>
        <w:t>Duração/Datas</w:t>
      </w:r>
      <w:r w:rsidRPr="00D5214F">
        <w:rPr>
          <w:sz w:val="24"/>
          <w:szCs w:val="24"/>
        </w:rPr>
        <w:t xml:space="preserve"> (</w:t>
      </w:r>
      <w:r w:rsidRPr="00D5214F">
        <w:rPr>
          <w:i/>
          <w:sz w:val="20"/>
          <w:szCs w:val="20"/>
        </w:rPr>
        <w:t>indicar dois períodos preferenciais</w:t>
      </w:r>
      <w:r w:rsidRPr="00D5214F">
        <w:rPr>
          <w:sz w:val="24"/>
          <w:szCs w:val="24"/>
        </w:rPr>
        <w:t>)</w:t>
      </w:r>
    </w:p>
    <w:p w:rsidR="00B97E36" w:rsidRPr="00D5214F" w:rsidRDefault="00B97E36" w:rsidP="006D4055">
      <w:pPr>
        <w:jc w:val="left"/>
        <w:rPr>
          <w:sz w:val="24"/>
          <w:szCs w:val="24"/>
        </w:rPr>
      </w:pPr>
      <w:r w:rsidRPr="00D5214F">
        <w:t>Período</w:t>
      </w:r>
      <w:r w:rsidRPr="00D5214F">
        <w:rPr>
          <w:sz w:val="20"/>
          <w:szCs w:val="20"/>
        </w:rPr>
        <w:t xml:space="preserve"> </w:t>
      </w:r>
      <w:r w:rsidR="00EE60EB" w:rsidRPr="00D5214F">
        <w:rPr>
          <w:i/>
          <w:sz w:val="20"/>
          <w:szCs w:val="20"/>
        </w:rPr>
        <w:t xml:space="preserve">(assinalar </w:t>
      </w:r>
      <w:r w:rsidR="002C70E3" w:rsidRPr="00D5214F">
        <w:rPr>
          <w:i/>
          <w:sz w:val="20"/>
          <w:szCs w:val="20"/>
        </w:rPr>
        <w:t xml:space="preserve">com uma X </w:t>
      </w:r>
      <w:r w:rsidR="00EE60EB" w:rsidRPr="00D5214F">
        <w:rPr>
          <w:i/>
          <w:sz w:val="20"/>
          <w:szCs w:val="20"/>
        </w:rPr>
        <w:t xml:space="preserve">o nº de semanas </w:t>
      </w:r>
      <w:r w:rsidR="002C70E3" w:rsidRPr="00D5214F">
        <w:rPr>
          <w:i/>
          <w:sz w:val="20"/>
          <w:szCs w:val="20"/>
        </w:rPr>
        <w:t>pretendido</w:t>
      </w:r>
      <w:r w:rsidR="00EE60EB" w:rsidRPr="00D5214F">
        <w:rPr>
          <w:i/>
          <w:sz w:val="20"/>
          <w:szCs w:val="20"/>
        </w:rPr>
        <w:t>):</w:t>
      </w:r>
      <w:r w:rsidR="002C70E3" w:rsidRPr="00D5214F">
        <w:rPr>
          <w:sz w:val="24"/>
          <w:szCs w:val="24"/>
        </w:rPr>
        <w:t xml:space="preserve"> </w:t>
      </w:r>
    </w:p>
    <w:p w:rsidR="00EE60EB" w:rsidRDefault="002C70E3" w:rsidP="006D4055">
      <w:pPr>
        <w:jc w:val="left"/>
        <w:rPr>
          <w:sz w:val="24"/>
          <w:szCs w:val="24"/>
        </w:rPr>
      </w:pPr>
      <w:r w:rsidRPr="00D5214F">
        <w:rPr>
          <w:b/>
          <w:sz w:val="24"/>
          <w:szCs w:val="24"/>
        </w:rPr>
        <w:t>1 semana</w:t>
      </w:r>
      <w:r w:rsidRPr="00D5214F">
        <w:rPr>
          <w:sz w:val="24"/>
          <w:szCs w:val="24"/>
        </w:rPr>
        <w:t xml:space="preserve">        </w:t>
      </w:r>
      <w:r w:rsidRPr="00D5214F">
        <w:rPr>
          <w:b/>
          <w:sz w:val="24"/>
          <w:szCs w:val="24"/>
        </w:rPr>
        <w:t>2 semanas</w:t>
      </w:r>
      <w:r w:rsidRPr="00D5214F">
        <w:rPr>
          <w:sz w:val="24"/>
          <w:szCs w:val="24"/>
        </w:rPr>
        <w:t xml:space="preserve">        </w:t>
      </w:r>
      <w:r w:rsidR="00EE60EB" w:rsidRPr="00D5214F">
        <w:rPr>
          <w:b/>
          <w:sz w:val="24"/>
          <w:szCs w:val="24"/>
        </w:rPr>
        <w:t>3 semanas</w:t>
      </w:r>
      <w:r w:rsidR="00B97E36" w:rsidRPr="00D5214F">
        <w:rPr>
          <w:sz w:val="24"/>
          <w:szCs w:val="24"/>
        </w:rPr>
        <w:t xml:space="preserve">       </w:t>
      </w:r>
      <w:r w:rsidR="00B97E36" w:rsidRPr="00D5214F">
        <w:rPr>
          <w:b/>
          <w:sz w:val="24"/>
          <w:szCs w:val="24"/>
        </w:rPr>
        <w:t>4 semanas</w:t>
      </w:r>
    </w:p>
    <w:p w:rsidR="00B97E36" w:rsidRDefault="00EE60EB" w:rsidP="006D405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60EB" w:rsidRPr="00B97E36" w:rsidRDefault="00EE60EB" w:rsidP="006D4055">
      <w:pPr>
        <w:jc w:val="left"/>
      </w:pPr>
      <w:r w:rsidRPr="00B97E36">
        <w:t xml:space="preserve">Datas: 1ª preferência        /       a        /      </w:t>
      </w:r>
    </w:p>
    <w:p w:rsidR="00EE60EB" w:rsidRPr="00B97E36" w:rsidRDefault="00B97E36" w:rsidP="006D4055">
      <w:pPr>
        <w:jc w:val="left"/>
      </w:pPr>
      <w:r w:rsidRPr="00B97E36">
        <w:t xml:space="preserve">            </w:t>
      </w:r>
      <w:r w:rsidR="00EE60EB" w:rsidRPr="00B97E36">
        <w:t>2ª preferência       /       a        /</w:t>
      </w:r>
    </w:p>
    <w:p w:rsidR="00041D0F" w:rsidRPr="00EE60EB" w:rsidRDefault="00041D0F" w:rsidP="006D4055">
      <w:pPr>
        <w:jc w:val="left"/>
        <w:rPr>
          <w:i/>
          <w:sz w:val="20"/>
          <w:szCs w:val="20"/>
        </w:rPr>
      </w:pPr>
    </w:p>
    <w:p w:rsidR="00041D0F" w:rsidRPr="00EE60EB" w:rsidRDefault="00EE60EB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4154FB">
        <w:rPr>
          <w:sz w:val="24"/>
          <w:szCs w:val="24"/>
          <w:highlight w:val="lightGray"/>
        </w:rPr>
        <w:t>Outros dados</w:t>
      </w:r>
      <w:r w:rsidRPr="00EE60EB">
        <w:rPr>
          <w:sz w:val="24"/>
          <w:szCs w:val="24"/>
        </w:rPr>
        <w:t xml:space="preserve"> (facultativo)</w:t>
      </w:r>
    </w:p>
    <w:p w:rsidR="00041D0F" w:rsidRDefault="00041D0F" w:rsidP="00EE6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</w:p>
    <w:p w:rsidR="00041D0F" w:rsidRPr="00B97E36" w:rsidRDefault="00B97E36" w:rsidP="007416C1">
      <w:pPr>
        <w:jc w:val="center"/>
        <w:rPr>
          <w:sz w:val="20"/>
          <w:szCs w:val="20"/>
        </w:rPr>
      </w:pPr>
      <w:r w:rsidRPr="00B97E36">
        <w:rPr>
          <w:b/>
          <w:i/>
          <w:sz w:val="20"/>
          <w:szCs w:val="20"/>
        </w:rPr>
        <w:t>Re</w:t>
      </w:r>
      <w:r w:rsidR="004154FB">
        <w:rPr>
          <w:b/>
          <w:i/>
          <w:sz w:val="20"/>
          <w:szCs w:val="20"/>
        </w:rPr>
        <w:t xml:space="preserve">meter este formulário </w:t>
      </w:r>
      <w:r w:rsidRPr="00B97E36">
        <w:rPr>
          <w:b/>
          <w:i/>
          <w:sz w:val="20"/>
          <w:szCs w:val="20"/>
        </w:rPr>
        <w:t>para a Direção Regional do IPDJ da região da entidade candidata</w:t>
      </w:r>
    </w:p>
    <w:p w:rsidR="00B97E36" w:rsidRDefault="00B97E36" w:rsidP="006D4055">
      <w:pPr>
        <w:jc w:val="left"/>
        <w:rPr>
          <w:sz w:val="20"/>
          <w:szCs w:val="20"/>
        </w:rPr>
      </w:pPr>
    </w:p>
    <w:p w:rsidR="00D33C7C" w:rsidRPr="00D33C7C" w:rsidRDefault="00B97E36" w:rsidP="00D33C7C">
      <w:pPr>
        <w:jc w:val="left"/>
        <w:rPr>
          <w:sz w:val="20"/>
          <w:szCs w:val="20"/>
        </w:rPr>
      </w:pPr>
      <w:r w:rsidRPr="00D33C7C">
        <w:rPr>
          <w:sz w:val="20"/>
          <w:szCs w:val="20"/>
        </w:rPr>
        <w:t xml:space="preserve"> </w:t>
      </w:r>
      <w:r w:rsidR="00D33C7C" w:rsidRPr="00D33C7C">
        <w:rPr>
          <w:sz w:val="20"/>
          <w:szCs w:val="20"/>
        </w:rPr>
        <w:t xml:space="preserve">Direção Regional do Norte: inacio.anjos@ipdj.pt; Direção Regional do Centro: luis.fardilha@ipdj.pt; </w:t>
      </w:r>
    </w:p>
    <w:p w:rsidR="00D33C7C" w:rsidRPr="00D33C7C" w:rsidRDefault="00D33C7C" w:rsidP="00D33C7C">
      <w:pPr>
        <w:jc w:val="left"/>
        <w:rPr>
          <w:sz w:val="20"/>
          <w:szCs w:val="20"/>
        </w:rPr>
      </w:pPr>
      <w:r w:rsidRPr="00D33C7C">
        <w:rPr>
          <w:sz w:val="20"/>
          <w:szCs w:val="20"/>
        </w:rPr>
        <w:t xml:space="preserve">Direção Regional de Lisboa e Vale do Tejo: jose.branco@ipdj.pt; </w:t>
      </w:r>
    </w:p>
    <w:p w:rsidR="00041D0F" w:rsidRPr="00D33C7C" w:rsidRDefault="00D33C7C" w:rsidP="00D33C7C">
      <w:pPr>
        <w:jc w:val="left"/>
        <w:rPr>
          <w:sz w:val="20"/>
          <w:szCs w:val="20"/>
        </w:rPr>
      </w:pPr>
      <w:r w:rsidRPr="00D33C7C">
        <w:rPr>
          <w:sz w:val="20"/>
          <w:szCs w:val="20"/>
        </w:rPr>
        <w:t xml:space="preserve">Direção Regional do Alentejo: </w:t>
      </w:r>
      <w:hyperlink r:id="rId8" w:history="1">
        <w:r w:rsidRPr="00D33C7C">
          <w:rPr>
            <w:rStyle w:val="Hiperligao"/>
            <w:sz w:val="20"/>
            <w:szCs w:val="20"/>
          </w:rPr>
          <w:t>tiago.pereira@ipdj.pt</w:t>
        </w:r>
      </w:hyperlink>
      <w:r w:rsidRPr="00D33C7C">
        <w:rPr>
          <w:sz w:val="20"/>
          <w:szCs w:val="20"/>
        </w:rPr>
        <w:t xml:space="preserve">;  Direção Regional do Algarve: </w:t>
      </w:r>
      <w:hyperlink r:id="rId9" w:history="1">
        <w:r w:rsidRPr="00D33C7C">
          <w:rPr>
            <w:rStyle w:val="Hiperligao"/>
            <w:sz w:val="20"/>
            <w:szCs w:val="20"/>
          </w:rPr>
          <w:t>faro@ipdj.pt</w:t>
        </w:r>
      </w:hyperlink>
      <w:r w:rsidRPr="00D33C7C">
        <w:rPr>
          <w:sz w:val="20"/>
          <w:szCs w:val="20"/>
        </w:rPr>
        <w:t xml:space="preserve">           </w:t>
      </w:r>
      <w:bookmarkStart w:id="0" w:name="_GoBack"/>
      <w:bookmarkEnd w:id="0"/>
    </w:p>
    <w:sectPr w:rsidR="00041D0F" w:rsidRPr="00D33C7C" w:rsidSect="00D04CCB">
      <w:headerReference w:type="default" r:id="rId10"/>
      <w:footerReference w:type="default" r:id="rId11"/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FF" w:rsidRDefault="00BD14FF" w:rsidP="0059717A">
      <w:r>
        <w:separator/>
      </w:r>
    </w:p>
  </w:endnote>
  <w:endnote w:type="continuationSeparator" w:id="0">
    <w:p w:rsidR="00BD14FF" w:rsidRDefault="00BD14FF" w:rsidP="005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02" w:rsidRDefault="00710B02" w:rsidP="00710B02">
    <w:pPr>
      <w:pStyle w:val="Rodap"/>
      <w:jc w:val="center"/>
    </w:pPr>
  </w:p>
  <w:p w:rsidR="00B60456" w:rsidRDefault="00B6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FF" w:rsidRDefault="00BD14FF" w:rsidP="0059717A">
      <w:r>
        <w:separator/>
      </w:r>
    </w:p>
  </w:footnote>
  <w:footnote w:type="continuationSeparator" w:id="0">
    <w:p w:rsidR="00BD14FF" w:rsidRDefault="00BD14FF" w:rsidP="005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7A" w:rsidRPr="0059717A" w:rsidRDefault="00D04CCB" w:rsidP="0059717A">
    <w:pPr>
      <w:pStyle w:val="Cabealho"/>
    </w:pPr>
    <w:r w:rsidRPr="00D04CCB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2C0FDADE" wp14:editId="774C3D01">
          <wp:simplePos x="0" y="0"/>
          <wp:positionH relativeFrom="column">
            <wp:posOffset>4247515</wp:posOffset>
          </wp:positionH>
          <wp:positionV relativeFrom="paragraph">
            <wp:posOffset>83940</wp:posOffset>
          </wp:positionV>
          <wp:extent cx="1326105" cy="703580"/>
          <wp:effectExtent l="0" t="0" r="7620" b="1270"/>
          <wp:wrapTight wrapText="bothSides">
            <wp:wrapPolygon edited="0">
              <wp:start x="4034" y="585"/>
              <wp:lineTo x="1241" y="8188"/>
              <wp:lineTo x="1862" y="11112"/>
              <wp:lineTo x="0" y="19300"/>
              <wp:lineTo x="0" y="21054"/>
              <wp:lineTo x="21414" y="21054"/>
              <wp:lineTo x="21414" y="10527"/>
              <wp:lineTo x="14276" y="6433"/>
              <wp:lineTo x="6517" y="585"/>
              <wp:lineTo x="4034" y="585"/>
            </wp:wrapPolygon>
          </wp:wrapTight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_LogotipoFLIDH_horizontal_2018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8824" r="2998" b="9640"/>
                  <a:stretch/>
                </pic:blipFill>
                <pic:spPr bwMode="auto">
                  <a:xfrm>
                    <a:off x="0" y="0"/>
                    <a:ext cx="1326105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CCB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3DB459C7" wp14:editId="4AE4FF8F">
          <wp:simplePos x="0" y="0"/>
          <wp:positionH relativeFrom="column">
            <wp:posOffset>3060065</wp:posOffset>
          </wp:positionH>
          <wp:positionV relativeFrom="paragraph">
            <wp:posOffset>115570</wp:posOffset>
          </wp:positionV>
          <wp:extent cx="1229203" cy="671935"/>
          <wp:effectExtent l="0" t="0" r="9525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_UV_horz_RGB_F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9" t="17279" r="13770" b="24679"/>
                  <a:stretch/>
                </pic:blipFill>
                <pic:spPr bwMode="auto">
                  <a:xfrm>
                    <a:off x="0" y="0"/>
                    <a:ext cx="1245573" cy="680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1910715</wp:posOffset>
          </wp:positionH>
          <wp:positionV relativeFrom="paragraph">
            <wp:posOffset>134620</wp:posOffset>
          </wp:positionV>
          <wp:extent cx="1133475" cy="622300"/>
          <wp:effectExtent l="0" t="0" r="9525" b="0"/>
          <wp:wrapTight wrapText="bothSides">
            <wp:wrapPolygon edited="0">
              <wp:start x="3993" y="0"/>
              <wp:lineTo x="0" y="5951"/>
              <wp:lineTo x="0" y="16531"/>
              <wp:lineTo x="3630" y="20498"/>
              <wp:lineTo x="5445" y="20498"/>
              <wp:lineTo x="21418" y="17192"/>
              <wp:lineTo x="21418" y="11902"/>
              <wp:lineTo x="18151" y="11241"/>
              <wp:lineTo x="6171" y="0"/>
              <wp:lineTo x="3993" y="0"/>
            </wp:wrapPolygon>
          </wp:wrapTight>
          <wp:docPr id="26" name="Imagem 26" descr="C:\Users\egoncalinho\Desktop\LogoP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oncalinho\Desktop\LogoPN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5F737A7" wp14:editId="681EC5A0">
          <wp:simplePos x="0" y="0"/>
          <wp:positionH relativeFrom="column">
            <wp:posOffset>1243965</wp:posOffset>
          </wp:positionH>
          <wp:positionV relativeFrom="paragraph">
            <wp:posOffset>140970</wp:posOffset>
          </wp:positionV>
          <wp:extent cx="433705" cy="583565"/>
          <wp:effectExtent l="0" t="0" r="4445" b="6985"/>
          <wp:wrapTight wrapText="bothSides">
            <wp:wrapPolygon edited="0">
              <wp:start x="0" y="0"/>
              <wp:lineTo x="0" y="21153"/>
              <wp:lineTo x="20873" y="21153"/>
              <wp:lineTo x="20873" y="0"/>
              <wp:lineTo x="0" y="0"/>
            </wp:wrapPolygon>
          </wp:wrapTight>
          <wp:docPr id="2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79C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255409</wp:posOffset>
          </wp:positionV>
          <wp:extent cx="1346631" cy="435610"/>
          <wp:effectExtent l="0" t="0" r="6350" b="2540"/>
          <wp:wrapSquare wrapText="bothSides"/>
          <wp:docPr id="28" name="Imagem 28" descr="C:\Users\CSoares\AppData\Local\Microsoft\Windows\INetCache\Content.Word\LOGO Cores ME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ares\AppData\Local\Microsoft\Windows\INetCache\Content.Word\LOGO Cores ME Ministério Educaçã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631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79C">
      <w:t xml:space="preserve">                                    </w:t>
    </w:r>
    <w:r w:rsidR="0044205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AF8"/>
    <w:multiLevelType w:val="hybridMultilevel"/>
    <w:tmpl w:val="57DAE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55A"/>
    <w:multiLevelType w:val="hybridMultilevel"/>
    <w:tmpl w:val="68BA22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65B1"/>
    <w:multiLevelType w:val="hybridMultilevel"/>
    <w:tmpl w:val="357EAC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42BE8"/>
    <w:multiLevelType w:val="hybridMultilevel"/>
    <w:tmpl w:val="36B2C9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4DD9"/>
    <w:multiLevelType w:val="hybridMultilevel"/>
    <w:tmpl w:val="2884C2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7951"/>
    <w:multiLevelType w:val="hybridMultilevel"/>
    <w:tmpl w:val="CA105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A"/>
    <w:rsid w:val="00041D0F"/>
    <w:rsid w:val="00054651"/>
    <w:rsid w:val="000E48F1"/>
    <w:rsid w:val="001A10D7"/>
    <w:rsid w:val="001A4402"/>
    <w:rsid w:val="001C286F"/>
    <w:rsid w:val="001F10D0"/>
    <w:rsid w:val="002051EC"/>
    <w:rsid w:val="00254376"/>
    <w:rsid w:val="00272DDC"/>
    <w:rsid w:val="002C70E3"/>
    <w:rsid w:val="002E6C0C"/>
    <w:rsid w:val="00326C79"/>
    <w:rsid w:val="00353974"/>
    <w:rsid w:val="003961F1"/>
    <w:rsid w:val="003E3A81"/>
    <w:rsid w:val="00404DEA"/>
    <w:rsid w:val="00413C2B"/>
    <w:rsid w:val="004154FB"/>
    <w:rsid w:val="00442054"/>
    <w:rsid w:val="0046079C"/>
    <w:rsid w:val="00494A72"/>
    <w:rsid w:val="004E1916"/>
    <w:rsid w:val="004F0342"/>
    <w:rsid w:val="00525E0C"/>
    <w:rsid w:val="00542985"/>
    <w:rsid w:val="00577561"/>
    <w:rsid w:val="0059717A"/>
    <w:rsid w:val="005B0D2F"/>
    <w:rsid w:val="005C5CB9"/>
    <w:rsid w:val="006073B9"/>
    <w:rsid w:val="006D4055"/>
    <w:rsid w:val="006F3A92"/>
    <w:rsid w:val="00710B02"/>
    <w:rsid w:val="00725538"/>
    <w:rsid w:val="007416C1"/>
    <w:rsid w:val="007E195D"/>
    <w:rsid w:val="00864922"/>
    <w:rsid w:val="00895DC0"/>
    <w:rsid w:val="009705B6"/>
    <w:rsid w:val="00980D97"/>
    <w:rsid w:val="00996276"/>
    <w:rsid w:val="009A1D60"/>
    <w:rsid w:val="00A11593"/>
    <w:rsid w:val="00A27FEE"/>
    <w:rsid w:val="00AA520D"/>
    <w:rsid w:val="00AB0FA8"/>
    <w:rsid w:val="00AC3B34"/>
    <w:rsid w:val="00AE4667"/>
    <w:rsid w:val="00B60456"/>
    <w:rsid w:val="00B97E36"/>
    <w:rsid w:val="00BD14FF"/>
    <w:rsid w:val="00C347E7"/>
    <w:rsid w:val="00C943C6"/>
    <w:rsid w:val="00CB2BC4"/>
    <w:rsid w:val="00D04CCB"/>
    <w:rsid w:val="00D33C7C"/>
    <w:rsid w:val="00D43F08"/>
    <w:rsid w:val="00D5214F"/>
    <w:rsid w:val="00DF5ED3"/>
    <w:rsid w:val="00E4248D"/>
    <w:rsid w:val="00E65DDF"/>
    <w:rsid w:val="00E7697A"/>
    <w:rsid w:val="00EE60EB"/>
    <w:rsid w:val="00F23E7F"/>
    <w:rsid w:val="00F528E5"/>
    <w:rsid w:val="00F67FEF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93675B"/>
  <w15:docId w15:val="{333F8562-7DA8-4D70-B76D-96DA116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717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717A"/>
  </w:style>
  <w:style w:type="paragraph" w:styleId="Rodap">
    <w:name w:val="footer"/>
    <w:basedOn w:val="Normal"/>
    <w:link w:val="Rodap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717A"/>
  </w:style>
  <w:style w:type="paragraph" w:styleId="Textosimples">
    <w:name w:val="Plain Text"/>
    <w:basedOn w:val="Normal"/>
    <w:link w:val="TextosimplesCarter"/>
    <w:uiPriority w:val="99"/>
    <w:unhideWhenUsed/>
    <w:rsid w:val="0059717A"/>
    <w:pPr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717A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5C5CB9"/>
    <w:pPr>
      <w:ind w:left="720"/>
      <w:contextualSpacing/>
    </w:pPr>
  </w:style>
  <w:style w:type="paragraph" w:customStyle="1" w:styleId="Default">
    <w:name w:val="Default"/>
    <w:rsid w:val="005C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FF1775"/>
    <w:rPr>
      <w:color w:val="0000FF"/>
      <w:u w:val="single"/>
    </w:rPr>
  </w:style>
  <w:style w:type="character" w:customStyle="1" w:styleId="m518607050131731036m-2734430444275228131contact-address">
    <w:name w:val="m_518607050131731036m_-2734430444275228131contact-address"/>
    <w:basedOn w:val="Tipodeletrapredefinidodopargrafo"/>
    <w:rsid w:val="00FF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go.pereira@ipdj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ed.pt/recursos-pedagogicos/caravana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ro@ipdj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Carvalho</dc:creator>
  <cp:lastModifiedBy>Conceicao Soares</cp:lastModifiedBy>
  <cp:revision>5</cp:revision>
  <dcterms:created xsi:type="dcterms:W3CDTF">2019-06-27T11:02:00Z</dcterms:created>
  <dcterms:modified xsi:type="dcterms:W3CDTF">2019-06-27T11:07:00Z</dcterms:modified>
</cp:coreProperties>
</file>